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20" w:rsidRDefault="00042F20" w:rsidP="00042F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8161F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42F20" w:rsidRDefault="00F41E19" w:rsidP="00042F2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0455DF">
        <w:rPr>
          <w:sz w:val="28"/>
          <w:szCs w:val="28"/>
        </w:rPr>
        <w:t>471</w:t>
      </w:r>
      <w:bookmarkStart w:id="0" w:name="_GoBack"/>
      <w:bookmarkEnd w:id="0"/>
    </w:p>
    <w:p w:rsidR="00042F20" w:rsidRDefault="00042F20" w:rsidP="00042F2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42F20" w:rsidRDefault="00F41E19" w:rsidP="00042F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042F20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042F2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042F20" w:rsidRDefault="00042F20" w:rsidP="00042F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Католік Лесі Феофанівни</w:t>
      </w: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042F20" w:rsidRDefault="00042F20" w:rsidP="00042F2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Католік</w:t>
      </w:r>
      <w:proofErr w:type="spellEnd"/>
      <w:r>
        <w:rPr>
          <w:rFonts w:ascii="Times New Roman" w:hAnsi="Times New Roman"/>
          <w:sz w:val="28"/>
          <w:szCs w:val="28"/>
        </w:rPr>
        <w:t xml:space="preserve"> Лесі Феофанівни, надані матеріали, проект землеустрою, щодо відведення земельної ділянки у власність виконаний ФОП Матвійчук Г.П.,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042F20" w:rsidRDefault="00042F20" w:rsidP="00042F2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2F20" w:rsidRDefault="00042F20" w:rsidP="00042F2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042F20" w:rsidRDefault="00042F20" w:rsidP="00042F2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Католік</w:t>
      </w:r>
      <w:proofErr w:type="spellEnd"/>
      <w:r>
        <w:rPr>
          <w:rFonts w:ascii="Times New Roman" w:hAnsi="Times New Roman"/>
          <w:sz w:val="28"/>
          <w:szCs w:val="28"/>
        </w:rPr>
        <w:t xml:space="preserve"> Лесі Феофанівні у затвердженні проекту землеустрою щодо відведення земельної ділянки у власність, загальною площею 2,00га для ведення особистого селянського господарства в зв’язку з тим, що проект землеустрою щодо відведення  земельної ділянки виготовлений на земельну ділянку, що перебуває в користуванні громадян та заявник не надав погодження землекористувача.</w:t>
      </w:r>
    </w:p>
    <w:p w:rsidR="00042F20" w:rsidRDefault="00042F20" w:rsidP="00042F2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042F20" w:rsidRDefault="00042F20" w:rsidP="00042F2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F20" w:rsidRDefault="00042F20" w:rsidP="00042F2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F20" w:rsidRDefault="00042F20" w:rsidP="00042F20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105FB6" w:rsidRDefault="00105FB6"/>
    <w:sectPr w:rsidR="0010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9B"/>
    <w:rsid w:val="00042F20"/>
    <w:rsid w:val="000455DF"/>
    <w:rsid w:val="00105FB6"/>
    <w:rsid w:val="0027668F"/>
    <w:rsid w:val="00DC249B"/>
    <w:rsid w:val="00F4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D5B7C5-DFF2-4407-A091-C0E4C1EA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F20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042F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42F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04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F20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5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2021-07-30T10:40:00Z</cp:lastPrinted>
  <dcterms:created xsi:type="dcterms:W3CDTF">2021-07-28T12:09:00Z</dcterms:created>
  <dcterms:modified xsi:type="dcterms:W3CDTF">2021-07-30T10:40:00Z</dcterms:modified>
</cp:coreProperties>
</file>